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66E9C" w14:textId="302FACC3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60396">
        <w:rPr>
          <w:rFonts w:ascii="Times New Roman" w:hAnsi="Times New Roman" w:cs="Times New Roman"/>
          <w:sz w:val="28"/>
          <w:szCs w:val="28"/>
        </w:rPr>
        <w:t>3</w:t>
      </w:r>
    </w:p>
    <w:p w14:paraId="5BDE354E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76AFDAFB" w14:textId="2F0EF064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821D2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E7165D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5370D3BB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2A779336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8575622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0C7B8F21" w14:textId="77777777" w:rsidR="0021051C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738197C" w14:textId="0B52AB3A" w:rsidR="00AF3A11" w:rsidRPr="00536545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E000A" w:rsidRPr="005E000A">
        <w:rPr>
          <w:rFonts w:ascii="Times New Roman" w:hAnsi="Times New Roman" w:cs="Times New Roman"/>
          <w:sz w:val="28"/>
          <w:szCs w:val="28"/>
        </w:rPr>
        <w:t>2</w:t>
      </w:r>
      <w:r w:rsidR="00536545">
        <w:rPr>
          <w:rFonts w:ascii="Times New Roman" w:hAnsi="Times New Roman" w:cs="Times New Roman"/>
          <w:sz w:val="28"/>
          <w:szCs w:val="28"/>
        </w:rPr>
        <w:t>1</w:t>
      </w:r>
    </w:p>
    <w:p w14:paraId="7E366C0E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8DC5644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7E627E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2394868E" w14:textId="77777777" w:rsidR="00F266A5" w:rsidRDefault="00F266A5" w:rsidP="00AF3A11">
      <w:pPr>
        <w:jc w:val="right"/>
      </w:pPr>
    </w:p>
    <w:p w14:paraId="13FAC8AF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6F1A5E9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45">
        <w:rPr>
          <w:rFonts w:ascii="Times New Roman" w:hAnsi="Times New Roman"/>
          <w:b/>
          <w:sz w:val="28"/>
          <w:szCs w:val="28"/>
        </w:rPr>
        <w:t>Размеры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фактических дифференцированных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подушевых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нормативов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финансирования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eastAsia="Calibri" w:hAnsi="Times New Roman"/>
          <w:b/>
          <w:sz w:val="28"/>
          <w:szCs w:val="28"/>
          <w:lang w:eastAsia="en-US"/>
        </w:rPr>
        <w:t>в амбулаторных условиях</w:t>
      </w:r>
    </w:p>
    <w:p w14:paraId="1E009964" w14:textId="77777777" w:rsidR="0021051C" w:rsidRPr="00010B6E" w:rsidRDefault="0021051C" w:rsidP="0021051C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01.04.2020 по 30.04.2020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6"/>
        <w:gridCol w:w="4696"/>
        <w:gridCol w:w="2192"/>
        <w:gridCol w:w="2192"/>
      </w:tblGrid>
      <w:tr w:rsidR="00034735" w:rsidRPr="00010B6E" w14:paraId="2B830945" w14:textId="77777777" w:rsidTr="00884A03">
        <w:trPr>
          <w:trHeight w:val="458"/>
          <w:tblHeader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33E7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0CA7A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48356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</w:t>
            </w:r>
            <w:proofErr w:type="spellStart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подушевой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F4B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</w:t>
            </w:r>
            <w:proofErr w:type="spellStart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подушевой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14EE1D90" w14:textId="77777777" w:rsidTr="00884A03">
        <w:trPr>
          <w:trHeight w:val="2175"/>
          <w:tblHeader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662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721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8A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FEA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8E9EE2F" w14:textId="77777777" w:rsidTr="00884A03">
        <w:trPr>
          <w:trHeight w:val="255"/>
          <w:tblHeader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0E4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F258F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0BF28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2441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7EFB970E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6348C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>
              <w:rPr>
                <w:rFonts w:ascii="Times New Roman" w:hAnsi="Times New Roman"/>
                <w:szCs w:val="24"/>
              </w:rPr>
              <w:t>1655,41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  <w:p w14:paraId="28EBF3FA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034735" w:rsidRPr="00010B6E" w14:paraId="4A3A1697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F011B" w14:textId="0B6519ED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 xml:space="preserve">Среднемесячный базовый </w:t>
            </w:r>
            <w:proofErr w:type="spellStart"/>
            <w:r w:rsidRPr="00010B6E">
              <w:rPr>
                <w:rFonts w:ascii="Times New Roman" w:hAnsi="Times New Roman"/>
                <w:szCs w:val="24"/>
              </w:rPr>
              <w:t>подушевой</w:t>
            </w:r>
            <w:proofErr w:type="spellEnd"/>
            <w:r w:rsidRPr="00010B6E">
              <w:rPr>
                <w:rFonts w:ascii="Times New Roman" w:hAnsi="Times New Roman"/>
                <w:szCs w:val="24"/>
              </w:rPr>
              <w:t xml:space="preserve"> норматив </w:t>
            </w:r>
            <w:proofErr w:type="spellStart"/>
            <w:r w:rsidRPr="00010B6E">
              <w:rPr>
                <w:rFonts w:ascii="Times New Roman" w:hAnsi="Times New Roman"/>
                <w:szCs w:val="24"/>
              </w:rPr>
              <w:t>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БАЗмес</w:t>
            </w:r>
            <w:proofErr w:type="spellEnd"/>
            <w:r w:rsidRPr="00010B6E">
              <w:rPr>
                <w:rFonts w:ascii="Times New Roman" w:hAnsi="Times New Roman"/>
                <w:szCs w:val="24"/>
              </w:rPr>
              <w:t xml:space="preserve"> = </w:t>
            </w:r>
            <w:r w:rsidR="007F5605">
              <w:rPr>
                <w:rFonts w:ascii="Times New Roman" w:hAnsi="Times New Roman"/>
                <w:szCs w:val="24"/>
              </w:rPr>
              <w:t>137,95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</w:tc>
      </w:tr>
      <w:tr w:rsidR="00821D2D" w:rsidRPr="00010B6E" w14:paraId="062FE3C7" w14:textId="77777777" w:rsidTr="00884A03">
        <w:trPr>
          <w:trHeight w:val="45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17805" w14:textId="77777777" w:rsidR="00821D2D" w:rsidRPr="00010B6E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63780" w14:textId="77777777" w:rsidR="00821D2D" w:rsidRPr="002F4E67" w:rsidRDefault="00821D2D" w:rsidP="00821D2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C019D" w14:textId="06506408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201,68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6D541" w14:textId="4257A882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191,60   </w:t>
            </w:r>
          </w:p>
        </w:tc>
      </w:tr>
      <w:tr w:rsidR="00821D2D" w:rsidRPr="00010B6E" w14:paraId="0518701D" w14:textId="77777777" w:rsidTr="00884A03">
        <w:trPr>
          <w:trHeight w:val="45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1EF81" w14:textId="77777777" w:rsidR="00821D2D" w:rsidRPr="00010B6E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E1A21" w14:textId="77777777" w:rsidR="00821D2D" w:rsidRPr="002F4E67" w:rsidRDefault="00821D2D" w:rsidP="00821D2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D3DFB" w14:textId="6CD69566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234,35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8F7F6D" w14:textId="68A322B5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222,63   </w:t>
            </w:r>
          </w:p>
        </w:tc>
      </w:tr>
      <w:tr w:rsidR="00821D2D" w:rsidRPr="00010B6E" w14:paraId="6E5ADD02" w14:textId="77777777" w:rsidTr="00884A03">
        <w:trPr>
          <w:trHeight w:val="491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1B139" w14:textId="77777777" w:rsidR="00821D2D" w:rsidRPr="00010B6E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 3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8A363" w14:textId="77777777" w:rsidR="00821D2D" w:rsidRPr="002F4E67" w:rsidRDefault="00821D2D" w:rsidP="00821D2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B0D1FA" w14:textId="2DEF4E5B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189,92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42275" w14:textId="60F95B6B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180,42   </w:t>
            </w:r>
          </w:p>
        </w:tc>
      </w:tr>
      <w:tr w:rsidR="00821D2D" w:rsidRPr="00010B6E" w14:paraId="5A3F8616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9542" w14:textId="77777777" w:rsidR="00821D2D" w:rsidRPr="00010B6E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3BE73" w14:textId="77777777" w:rsidR="00821D2D" w:rsidRPr="002F4E67" w:rsidRDefault="00821D2D" w:rsidP="00821D2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9E0177" w14:textId="4E6938FD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216,12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B1B34" w14:textId="6328F6BF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205,31   </w:t>
            </w:r>
          </w:p>
        </w:tc>
      </w:tr>
      <w:tr w:rsidR="00821D2D" w:rsidRPr="00010B6E" w14:paraId="710F7533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7DEEB" w14:textId="77777777" w:rsidR="00821D2D" w:rsidRPr="00010B6E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FD0EA" w14:textId="77777777" w:rsidR="00821D2D" w:rsidRPr="002F4E67" w:rsidRDefault="00821D2D" w:rsidP="00821D2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FE57ED" w14:textId="0E8C8EE3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230,53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024C6" w14:textId="482DAC57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219,00   </w:t>
            </w:r>
          </w:p>
        </w:tc>
      </w:tr>
      <w:tr w:rsidR="00821D2D" w:rsidRPr="00010B6E" w14:paraId="78925C47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02B59" w14:textId="77777777" w:rsidR="00821D2D" w:rsidRPr="00010B6E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BDF0D" w14:textId="77777777" w:rsidR="00821D2D" w:rsidRPr="002F4E67" w:rsidRDefault="00821D2D" w:rsidP="00821D2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890150" w14:textId="1008CB42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350,73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044331" w14:textId="02CA6D32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333,19   </w:t>
            </w:r>
          </w:p>
        </w:tc>
      </w:tr>
      <w:tr w:rsidR="00821D2D" w:rsidRPr="00010B6E" w14:paraId="282AAAAC" w14:textId="77777777" w:rsidTr="00884A03">
        <w:trPr>
          <w:trHeight w:val="255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B19D1" w14:textId="77777777" w:rsidR="00821D2D" w:rsidRPr="00010B6E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A2172" w14:textId="77777777" w:rsidR="00821D2D" w:rsidRPr="002F4E67" w:rsidRDefault="00821D2D" w:rsidP="00821D2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ОБУЗ 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Вичугская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F1E6EF" w14:textId="561636BA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175,99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53478" w14:textId="64ABA3F6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167,19   </w:t>
            </w:r>
          </w:p>
        </w:tc>
      </w:tr>
      <w:tr w:rsidR="00821D2D" w:rsidRPr="00010B6E" w14:paraId="6ED7A832" w14:textId="77777777" w:rsidTr="00884A03">
        <w:trPr>
          <w:trHeight w:val="33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2627A" w14:textId="77777777" w:rsidR="00821D2D" w:rsidRPr="00010B6E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89B92" w14:textId="77777777" w:rsidR="00821D2D" w:rsidRPr="002F4E67" w:rsidRDefault="00821D2D" w:rsidP="00821D2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4DAD4" w14:textId="4C13A429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393,22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6B9FA0" w14:textId="3EE93C16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373,56   </w:t>
            </w:r>
          </w:p>
        </w:tc>
      </w:tr>
      <w:tr w:rsidR="00821D2D" w:rsidRPr="00010B6E" w14:paraId="25FF3FD1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C811F" w14:textId="77777777" w:rsidR="00821D2D" w:rsidRPr="00010B6E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D25EF3" w14:textId="77777777" w:rsidR="00821D2D" w:rsidRPr="002F4E67" w:rsidRDefault="00821D2D" w:rsidP="00821D2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915E34" w14:textId="5AF53FF3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149,31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D7C722" w14:textId="302527DA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141,84   </w:t>
            </w:r>
          </w:p>
        </w:tc>
      </w:tr>
      <w:tr w:rsidR="00821D2D" w:rsidRPr="00010B6E" w14:paraId="69E0BD17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FEDF2" w14:textId="77777777" w:rsidR="00821D2D" w:rsidRPr="00010B6E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83F85" w14:textId="77777777" w:rsidR="00821D2D" w:rsidRPr="002F4E67" w:rsidRDefault="00821D2D" w:rsidP="00821D2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9ACA8" w14:textId="490365D8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189,14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F16C9F" w14:textId="113AB036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179,68   </w:t>
            </w:r>
          </w:p>
        </w:tc>
      </w:tr>
      <w:tr w:rsidR="00821D2D" w:rsidRPr="00010B6E" w14:paraId="5FCF5BE9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3176F" w14:textId="77777777" w:rsidR="00821D2D" w:rsidRPr="00010B6E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6F5BB" w14:textId="77777777" w:rsidR="00821D2D" w:rsidRPr="002F4E67" w:rsidRDefault="00821D2D" w:rsidP="00821D2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E033E" w14:textId="60BB1140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229,60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FF2230" w14:textId="332EB49B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218,12   </w:t>
            </w:r>
          </w:p>
        </w:tc>
      </w:tr>
      <w:tr w:rsidR="00821D2D" w:rsidRPr="00010B6E" w14:paraId="62103094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5D6A2" w14:textId="77777777" w:rsidR="00821D2D" w:rsidRPr="00010B6E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7C849" w14:textId="77777777" w:rsidR="00821D2D" w:rsidRPr="002F4E67" w:rsidRDefault="00821D2D" w:rsidP="00821D2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B84A3" w14:textId="05A11C10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190,69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C658B" w14:textId="48C93A92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181,16   </w:t>
            </w:r>
          </w:p>
        </w:tc>
      </w:tr>
      <w:tr w:rsidR="00821D2D" w:rsidRPr="00010B6E" w14:paraId="4A3F581F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4889E" w14:textId="77777777" w:rsidR="00821D2D" w:rsidRPr="00010B6E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9E0A0" w14:textId="77777777" w:rsidR="00821D2D" w:rsidRPr="002F4E67" w:rsidRDefault="00821D2D" w:rsidP="00821D2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Тейковская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B420E" w14:textId="70AE1FF2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226,92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1C42B" w14:textId="1B9475C4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215,57   </w:t>
            </w:r>
          </w:p>
        </w:tc>
      </w:tr>
      <w:tr w:rsidR="00821D2D" w:rsidRPr="00010B6E" w14:paraId="3D06FF82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4876F" w14:textId="77777777" w:rsidR="00821D2D" w:rsidRPr="00010B6E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CACED" w14:textId="77777777" w:rsidR="00821D2D" w:rsidRPr="002F4E67" w:rsidRDefault="00821D2D" w:rsidP="00821D2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Фурмановская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32E6D3" w14:textId="710A6E44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245,36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E079E" w14:textId="4500CC66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233,09   </w:t>
            </w:r>
          </w:p>
        </w:tc>
      </w:tr>
      <w:tr w:rsidR="00821D2D" w:rsidRPr="00010B6E" w14:paraId="3CE54CDE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4E02A" w14:textId="77777777" w:rsidR="00821D2D" w:rsidRPr="00010B6E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87F1B" w14:textId="77777777" w:rsidR="00821D2D" w:rsidRPr="002F4E67" w:rsidRDefault="00821D2D" w:rsidP="00821D2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0EC1A" w14:textId="680E9C07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233,48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7E6B3F" w14:textId="1C16CD31" w:rsidR="00821D2D" w:rsidRPr="00821D2D" w:rsidRDefault="00821D2D" w:rsidP="00821D2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21D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221,81   </w:t>
            </w:r>
          </w:p>
        </w:tc>
      </w:tr>
    </w:tbl>
    <w:p w14:paraId="3AF12C4F" w14:textId="77777777" w:rsidR="006215CC" w:rsidRPr="00AF3A11" w:rsidRDefault="006215CC" w:rsidP="006215CC">
      <w:r>
        <w:t xml:space="preserve">                                                                                                                                          »</w:t>
      </w:r>
    </w:p>
    <w:p w14:paraId="43C2B997" w14:textId="717227F2" w:rsidR="00AF3A11" w:rsidRPr="006215CC" w:rsidRDefault="00AF3A11" w:rsidP="00AF3A11">
      <w:pPr>
        <w:jc w:val="right"/>
        <w:rPr>
          <w:lang w:val="en-US"/>
        </w:rPr>
      </w:pPr>
    </w:p>
    <w:sectPr w:rsidR="00AF3A11" w:rsidRPr="006215CC" w:rsidSect="00D1747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034735"/>
    <w:rsid w:val="0021051C"/>
    <w:rsid w:val="002F4E67"/>
    <w:rsid w:val="00536545"/>
    <w:rsid w:val="005E000A"/>
    <w:rsid w:val="006215CC"/>
    <w:rsid w:val="0065769D"/>
    <w:rsid w:val="007B1DE2"/>
    <w:rsid w:val="007F5605"/>
    <w:rsid w:val="00821D2D"/>
    <w:rsid w:val="00884A03"/>
    <w:rsid w:val="00931428"/>
    <w:rsid w:val="00AF3A11"/>
    <w:rsid w:val="00C420E5"/>
    <w:rsid w:val="00C60396"/>
    <w:rsid w:val="00D17470"/>
    <w:rsid w:val="00E7165D"/>
    <w:rsid w:val="00F26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4B55"/>
  <w15:docId w15:val="{259443F4-E1B9-409B-B577-3C867499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039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0396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17</cp:revision>
  <cp:lastPrinted>2020-05-08T13:15:00Z</cp:lastPrinted>
  <dcterms:created xsi:type="dcterms:W3CDTF">2019-12-30T12:04:00Z</dcterms:created>
  <dcterms:modified xsi:type="dcterms:W3CDTF">2020-05-12T07:27:00Z</dcterms:modified>
</cp:coreProperties>
</file>